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069E4" w14:textId="77777777" w:rsidR="00B41A61" w:rsidRDefault="00B41A61" w:rsidP="007D13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404040"/>
          <w:sz w:val="24"/>
          <w:szCs w:val="24"/>
        </w:rPr>
      </w:pPr>
    </w:p>
    <w:p w14:paraId="4876D46C" w14:textId="3F348C4D" w:rsidR="00181D0F" w:rsidRDefault="00181D0F" w:rsidP="0018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32"/>
          <w:szCs w:val="32"/>
        </w:rPr>
      </w:pPr>
      <w:r w:rsidRPr="00181D0F">
        <w:rPr>
          <w:rFonts w:ascii="Times New Roman" w:hAnsi="Times New Roman" w:cs="Times New Roman"/>
          <w:b/>
          <w:bCs/>
          <w:color w:val="404040"/>
          <w:sz w:val="32"/>
          <w:szCs w:val="32"/>
        </w:rPr>
        <w:t>ZRUŠENÍ MÍSTNÍHO POPLATKU ZE PS</w:t>
      </w:r>
      <w:r>
        <w:rPr>
          <w:rFonts w:ascii="Times New Roman" w:hAnsi="Times New Roman" w:cs="Times New Roman"/>
          <w:b/>
          <w:bCs/>
          <w:color w:val="404040"/>
          <w:sz w:val="32"/>
          <w:szCs w:val="32"/>
        </w:rPr>
        <w:t>A</w:t>
      </w:r>
    </w:p>
    <w:p w14:paraId="114ED7F2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32"/>
          <w:szCs w:val="32"/>
        </w:rPr>
      </w:pPr>
    </w:p>
    <w:p w14:paraId="78F44CAC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404040"/>
          <w:sz w:val="32"/>
          <w:szCs w:val="32"/>
        </w:rPr>
      </w:pPr>
    </w:p>
    <w:p w14:paraId="418FAB7B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04040"/>
          <w:sz w:val="32"/>
          <w:szCs w:val="32"/>
        </w:rPr>
      </w:pPr>
    </w:p>
    <w:p w14:paraId="5A2CDDCF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404040"/>
          <w:sz w:val="32"/>
          <w:szCs w:val="32"/>
        </w:rPr>
      </w:pPr>
    </w:p>
    <w:p w14:paraId="4EA2C079" w14:textId="5F47EB58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  <w:r>
        <w:rPr>
          <w:rFonts w:ascii="Times New Roman" w:hAnsi="Times New Roman" w:cs="Times New Roman"/>
          <w:color w:val="404040"/>
          <w:sz w:val="32"/>
          <w:szCs w:val="32"/>
        </w:rPr>
        <w:t>Jméno a příjmení držitele psa………………………………</w:t>
      </w:r>
    </w:p>
    <w:p w14:paraId="398AF93E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47CCD4D9" w14:textId="6B6C4AB6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  <w:r>
        <w:rPr>
          <w:rFonts w:ascii="Times New Roman" w:hAnsi="Times New Roman" w:cs="Times New Roman"/>
          <w:color w:val="404040"/>
          <w:sz w:val="32"/>
          <w:szCs w:val="32"/>
        </w:rPr>
        <w:t>Bydliště………………………………………………</w:t>
      </w:r>
      <w:proofErr w:type="gramStart"/>
      <w:r>
        <w:rPr>
          <w:rFonts w:ascii="Times New Roman" w:hAnsi="Times New Roman" w:cs="Times New Roman"/>
          <w:color w:val="404040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color w:val="404040"/>
          <w:sz w:val="32"/>
          <w:szCs w:val="32"/>
        </w:rPr>
        <w:t>.</w:t>
      </w:r>
    </w:p>
    <w:p w14:paraId="6F5176F3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66DF88A2" w14:textId="5D7E4645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  <w:r>
        <w:rPr>
          <w:rFonts w:ascii="Times New Roman" w:hAnsi="Times New Roman" w:cs="Times New Roman"/>
          <w:color w:val="404040"/>
          <w:sz w:val="32"/>
          <w:szCs w:val="32"/>
        </w:rPr>
        <w:t>Důvod zrušení poplatku…………………………………….</w:t>
      </w:r>
    </w:p>
    <w:p w14:paraId="3F5E1E27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553E42AF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68D90060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085E52C0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011717E1" w14:textId="6F3BB63E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  <w:r>
        <w:rPr>
          <w:rFonts w:ascii="Times New Roman" w:hAnsi="Times New Roman" w:cs="Times New Roman"/>
          <w:color w:val="404040"/>
          <w:sz w:val="32"/>
          <w:szCs w:val="32"/>
        </w:rPr>
        <w:t>V Zubčicích dne………………</w:t>
      </w:r>
      <w:proofErr w:type="gramStart"/>
      <w:r>
        <w:rPr>
          <w:rFonts w:ascii="Times New Roman" w:hAnsi="Times New Roman" w:cs="Times New Roman"/>
          <w:color w:val="404040"/>
          <w:sz w:val="32"/>
          <w:szCs w:val="32"/>
        </w:rPr>
        <w:t>…….</w:t>
      </w:r>
      <w:proofErr w:type="gramEnd"/>
      <w:r>
        <w:rPr>
          <w:rFonts w:ascii="Times New Roman" w:hAnsi="Times New Roman" w:cs="Times New Roman"/>
          <w:color w:val="404040"/>
          <w:sz w:val="32"/>
          <w:szCs w:val="32"/>
        </w:rPr>
        <w:t>.</w:t>
      </w:r>
    </w:p>
    <w:p w14:paraId="76DF34EB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0BAEA805" w14:textId="77777777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p w14:paraId="67391B42" w14:textId="47AEDD7B" w:rsid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  <w:r>
        <w:rPr>
          <w:rFonts w:ascii="Times New Roman" w:hAnsi="Times New Roman" w:cs="Times New Roman"/>
          <w:color w:val="404040"/>
          <w:sz w:val="32"/>
          <w:szCs w:val="32"/>
        </w:rPr>
        <w:t>Vlastnoruční podpis…………………</w:t>
      </w:r>
    </w:p>
    <w:p w14:paraId="364DFABA" w14:textId="77777777" w:rsidR="00181D0F" w:rsidRPr="00181D0F" w:rsidRDefault="00181D0F" w:rsidP="00181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404040"/>
          <w:sz w:val="32"/>
          <w:szCs w:val="32"/>
        </w:rPr>
      </w:pPr>
    </w:p>
    <w:sectPr w:rsidR="00181D0F" w:rsidRPr="00181D0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E65ABD" w14:textId="77777777" w:rsidR="007755EC" w:rsidRDefault="007755EC" w:rsidP="007755EC">
      <w:pPr>
        <w:spacing w:after="0" w:line="240" w:lineRule="auto"/>
      </w:pPr>
      <w:r>
        <w:separator/>
      </w:r>
    </w:p>
  </w:endnote>
  <w:endnote w:type="continuationSeparator" w:id="0">
    <w:p w14:paraId="1C8EA541" w14:textId="77777777" w:rsidR="007755EC" w:rsidRDefault="007755EC" w:rsidP="0077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B693F" w14:textId="64E6880A" w:rsidR="001C66E3" w:rsidRDefault="007755EC" w:rsidP="003F3C1C">
    <w:pPr>
      <w:pStyle w:val="Zpat"/>
      <w:jc w:val="center"/>
    </w:pPr>
    <w:r>
      <w:t xml:space="preserve">Obec Zubčice, Obecní úřad Zubčice č.p. 2, 382 </w:t>
    </w:r>
    <w:proofErr w:type="gramStart"/>
    <w:r>
      <w:t xml:space="preserve">32 </w:t>
    </w:r>
    <w:r w:rsidR="001C66E3">
      <w:t xml:space="preserve"> </w:t>
    </w:r>
    <w:r>
      <w:t>Velešín</w:t>
    </w:r>
    <w:proofErr w:type="gramEnd"/>
  </w:p>
  <w:p w14:paraId="46DC9048" w14:textId="578D55CC" w:rsidR="007755EC" w:rsidRDefault="007755EC" w:rsidP="003F3C1C">
    <w:pPr>
      <w:pStyle w:val="Zpat"/>
      <w:jc w:val="center"/>
    </w:pPr>
    <w:r w:rsidRPr="00D523B5">
      <w:t>IČ</w:t>
    </w:r>
    <w:r w:rsidR="001C66E3">
      <w:t>O</w:t>
    </w:r>
    <w:r>
      <w:t>: 00</w:t>
    </w:r>
    <w:r w:rsidRPr="00D523B5">
      <w:t>246221</w:t>
    </w:r>
    <w:r>
      <w:t xml:space="preserve">; </w:t>
    </w:r>
    <w:r w:rsidR="001C66E3">
      <w:t>č</w:t>
    </w:r>
    <w:r w:rsidRPr="00D523B5">
      <w:t>íslo</w:t>
    </w:r>
    <w:r>
      <w:t xml:space="preserve"> bankovního </w:t>
    </w:r>
    <w:r w:rsidRPr="00D523B5">
      <w:t>účtu</w:t>
    </w:r>
    <w:r>
      <w:t>:</w:t>
    </w:r>
    <w:r w:rsidRPr="00D523B5">
      <w:t xml:space="preserve"> 5620241/0100</w:t>
    </w:r>
  </w:p>
  <w:p w14:paraId="351860BC" w14:textId="69CD98CA" w:rsidR="003F3C1C" w:rsidRDefault="003F3C1C" w:rsidP="003F3C1C">
    <w:pPr>
      <w:pStyle w:val="Zpat"/>
      <w:jc w:val="center"/>
    </w:pPr>
    <w:r>
      <w:t>t</w:t>
    </w:r>
    <w:r w:rsidR="007755EC">
      <w:t xml:space="preserve">el. OÚ: </w:t>
    </w:r>
    <w:r w:rsidR="00DF5B59">
      <w:t>739 468 800</w:t>
    </w:r>
    <w:r>
      <w:t xml:space="preserve">         </w:t>
    </w:r>
    <w:r w:rsidR="001C66E3">
      <w:t>telefon starostka: 724 190</w:t>
    </w:r>
    <w:r>
      <w:t> </w:t>
    </w:r>
    <w:r w:rsidR="001C66E3">
      <w:t>326</w:t>
    </w:r>
  </w:p>
  <w:p w14:paraId="6113314E" w14:textId="5D45B3C9" w:rsidR="007755EC" w:rsidRDefault="007755EC" w:rsidP="003F3C1C">
    <w:pPr>
      <w:pStyle w:val="Zpat"/>
      <w:jc w:val="center"/>
    </w:pPr>
    <w:r>
      <w:t>e-mail:</w:t>
    </w:r>
    <w:r w:rsidR="001C66E3">
      <w:t xml:space="preserve"> </w:t>
    </w:r>
    <w:hyperlink r:id="rId1" w:history="1">
      <w:r w:rsidR="00E67F31" w:rsidRPr="00193599">
        <w:rPr>
          <w:rStyle w:val="Hypertextovodkaz"/>
        </w:rPr>
        <w:t>info@zubcice.cz</w:t>
      </w:r>
    </w:hyperlink>
    <w:r w:rsidR="003F3C1C">
      <w:t xml:space="preserve">      </w:t>
    </w:r>
    <w:r w:rsidRPr="00D523B5">
      <w:t xml:space="preserve"> </w:t>
    </w:r>
    <w:hyperlink r:id="rId2" w:history="1">
      <w:r w:rsidRPr="000F7FE6">
        <w:rPr>
          <w:rStyle w:val="Hypertextovodkaz"/>
        </w:rPr>
        <w:t>starosta@zubcice.cz</w:t>
      </w:r>
    </w:hyperlink>
    <w:r w:rsidR="003F3C1C">
      <w:rPr>
        <w:rStyle w:val="Hypertextovodkaz"/>
        <w:u w:val="none"/>
      </w:rPr>
      <w:t xml:space="preserve">     </w:t>
    </w:r>
    <w:r w:rsidRPr="00D523B5">
      <w:tab/>
    </w:r>
    <w:hyperlink r:id="rId3" w:history="1">
      <w:r w:rsidRPr="000F7FE6">
        <w:rPr>
          <w:rStyle w:val="Hypertextovodkaz"/>
        </w:rPr>
        <w:t>http://www.zubcice.cz/</w:t>
      </w:r>
    </w:hyperlink>
  </w:p>
  <w:p w14:paraId="385759B9" w14:textId="77777777" w:rsidR="007755EC" w:rsidRDefault="007755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D6B5C" w14:textId="77777777" w:rsidR="007755EC" w:rsidRDefault="007755EC" w:rsidP="007755EC">
      <w:pPr>
        <w:spacing w:after="0" w:line="240" w:lineRule="auto"/>
      </w:pPr>
      <w:r>
        <w:separator/>
      </w:r>
    </w:p>
  </w:footnote>
  <w:footnote w:type="continuationSeparator" w:id="0">
    <w:p w14:paraId="462215E6" w14:textId="77777777" w:rsidR="007755EC" w:rsidRDefault="007755EC" w:rsidP="00775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9D9E4" w14:textId="77777777" w:rsidR="007755EC" w:rsidRPr="00AA21E0" w:rsidRDefault="007755EC" w:rsidP="007755EC">
    <w:pPr>
      <w:pStyle w:val="Zhlav"/>
      <w:pBdr>
        <w:bottom w:val="single" w:sz="4" w:space="1" w:color="auto"/>
      </w:pBdr>
      <w:rPr>
        <w:sz w:val="28"/>
        <w:szCs w:val="28"/>
      </w:rPr>
    </w:pPr>
    <w:r>
      <w:rPr>
        <w:noProof/>
        <w:lang w:eastAsia="cs-CZ"/>
      </w:rPr>
      <w:drawing>
        <wp:inline distT="0" distB="0" distL="0" distR="0" wp14:anchorId="1236BE60" wp14:editId="59322FFB">
          <wp:extent cx="411480" cy="489204"/>
          <wp:effectExtent l="0" t="0" r="762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ubčice_zna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489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A21E0">
      <w:rPr>
        <w:b/>
        <w:sz w:val="32"/>
        <w:szCs w:val="32"/>
      </w:rPr>
      <w:t>O</w:t>
    </w:r>
    <w:r>
      <w:rPr>
        <w:b/>
        <w:sz w:val="32"/>
        <w:szCs w:val="32"/>
      </w:rPr>
      <w:t>BEC</w:t>
    </w:r>
    <w:r w:rsidRPr="00AA21E0">
      <w:rPr>
        <w:b/>
        <w:sz w:val="32"/>
        <w:szCs w:val="32"/>
      </w:rPr>
      <w:t xml:space="preserve"> Z</w:t>
    </w:r>
    <w:r>
      <w:rPr>
        <w:b/>
        <w:sz w:val="32"/>
        <w:szCs w:val="32"/>
      </w:rPr>
      <w:t>UBČICE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proofErr w:type="spellStart"/>
    <w:r w:rsidRPr="00AA21E0">
      <w:rPr>
        <w:sz w:val="28"/>
        <w:szCs w:val="28"/>
      </w:rPr>
      <w:t>Zubčice</w:t>
    </w:r>
    <w:proofErr w:type="spellEnd"/>
    <w:r w:rsidRPr="00AA21E0">
      <w:rPr>
        <w:sz w:val="28"/>
        <w:szCs w:val="28"/>
      </w:rPr>
      <w:t xml:space="preserve"> č.p. 2, 382 32 Velešín</w:t>
    </w:r>
  </w:p>
  <w:p w14:paraId="4698C86F" w14:textId="77777777" w:rsidR="007755EC" w:rsidRDefault="007755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F4B64"/>
    <w:multiLevelType w:val="hybridMultilevel"/>
    <w:tmpl w:val="39AE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6463D"/>
    <w:multiLevelType w:val="hybridMultilevel"/>
    <w:tmpl w:val="BA362586"/>
    <w:lvl w:ilvl="0" w:tplc="FEC0A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6476850">
    <w:abstractNumId w:val="1"/>
  </w:num>
  <w:num w:numId="2" w16cid:durableId="329481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F96"/>
    <w:rsid w:val="00026F96"/>
    <w:rsid w:val="00040E60"/>
    <w:rsid w:val="000A4248"/>
    <w:rsid w:val="00181D0F"/>
    <w:rsid w:val="001C66E3"/>
    <w:rsid w:val="00200E33"/>
    <w:rsid w:val="00232D7D"/>
    <w:rsid w:val="00316B33"/>
    <w:rsid w:val="003D0A9F"/>
    <w:rsid w:val="003F3C1C"/>
    <w:rsid w:val="00591602"/>
    <w:rsid w:val="007018D8"/>
    <w:rsid w:val="007755EC"/>
    <w:rsid w:val="007D1399"/>
    <w:rsid w:val="007F5C30"/>
    <w:rsid w:val="0087703F"/>
    <w:rsid w:val="00994305"/>
    <w:rsid w:val="009C319A"/>
    <w:rsid w:val="00A61506"/>
    <w:rsid w:val="00B20881"/>
    <w:rsid w:val="00B34F0B"/>
    <w:rsid w:val="00B41A61"/>
    <w:rsid w:val="00BB33CB"/>
    <w:rsid w:val="00BC0F14"/>
    <w:rsid w:val="00BC1DC7"/>
    <w:rsid w:val="00C643E7"/>
    <w:rsid w:val="00CA027B"/>
    <w:rsid w:val="00CC3169"/>
    <w:rsid w:val="00CD149C"/>
    <w:rsid w:val="00CE3EBD"/>
    <w:rsid w:val="00DF5B59"/>
    <w:rsid w:val="00E67F31"/>
    <w:rsid w:val="00E95412"/>
    <w:rsid w:val="00F2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A0E5"/>
  <w15:docId w15:val="{75DD32FF-E9F1-42F1-B841-BCD1A95D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A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55EC"/>
  </w:style>
  <w:style w:type="paragraph" w:styleId="Zpat">
    <w:name w:val="footer"/>
    <w:basedOn w:val="Normln"/>
    <w:link w:val="ZpatChar"/>
    <w:uiPriority w:val="99"/>
    <w:unhideWhenUsed/>
    <w:rsid w:val="00775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55EC"/>
  </w:style>
  <w:style w:type="paragraph" w:styleId="Textbubliny">
    <w:name w:val="Balloon Text"/>
    <w:basedOn w:val="Normln"/>
    <w:link w:val="TextbublinyChar"/>
    <w:uiPriority w:val="99"/>
    <w:semiHidden/>
    <w:unhideWhenUsed/>
    <w:rsid w:val="0077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5E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755EC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CE3EB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CE3EBD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67F3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B41A61"/>
    <w:pPr>
      <w:spacing w:after="0" w:line="240" w:lineRule="auto"/>
    </w:pPr>
    <w:rPr>
      <w:rFonts w:ascii="Calibri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rsid w:val="00BB33CB"/>
    <w:rPr>
      <w:i/>
      <w:iCs/>
    </w:rPr>
  </w:style>
  <w:style w:type="paragraph" w:styleId="Odstavecseseznamem">
    <w:name w:val="List Paragraph"/>
    <w:basedOn w:val="Normln"/>
    <w:uiPriority w:val="34"/>
    <w:qFormat/>
    <w:rsid w:val="00B20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bcice.cz/" TargetMode="External"/><Relationship Id="rId2" Type="http://schemas.openxmlformats.org/officeDocument/2006/relationships/hyperlink" Target="mailto:starosta@zubcice.cz" TargetMode="External"/><Relationship Id="rId1" Type="http://schemas.openxmlformats.org/officeDocument/2006/relationships/hyperlink" Target="mailto:info@zubc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b04d47-0348-4c8c-be79-def8f98d396d" xsi:nil="true"/>
    <lcf76f155ced4ddcb4097134ff3c332f xmlns="087f85fe-d2e5-423a-9369-666970df73f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37050FD38C04192F8D7955D2B8750" ma:contentTypeVersion="11" ma:contentTypeDescription="Vytvoří nový dokument" ma:contentTypeScope="" ma:versionID="58929b23181908e5b11ee8b6dcb3bb50">
  <xsd:schema xmlns:xsd="http://www.w3.org/2001/XMLSchema" xmlns:xs="http://www.w3.org/2001/XMLSchema" xmlns:p="http://schemas.microsoft.com/office/2006/metadata/properties" xmlns:ns2="087f85fe-d2e5-423a-9369-666970df73fc" xmlns:ns3="fdb04d47-0348-4c8c-be79-def8f98d396d" targetNamespace="http://schemas.microsoft.com/office/2006/metadata/properties" ma:root="true" ma:fieldsID="45e3045bdd1943ae0dc235f51acc2648" ns2:_="" ns3:_="">
    <xsd:import namespace="087f85fe-d2e5-423a-9369-666970df73fc"/>
    <xsd:import namespace="fdb04d47-0348-4c8c-be79-def8f98d3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f85fe-d2e5-423a-9369-666970df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c62ae985-e0b1-4469-a4ce-b833202a7f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04d47-0348-4c8c-be79-def8f98d3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40721a-2187-496e-8f36-7960a4b831f0}" ma:internalName="TaxCatchAll" ma:showField="CatchAllData" ma:web="fdb04d47-0348-4c8c-be79-def8f98d3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3C00DF-15F5-4AC5-80B2-90DE4E0A0267}">
  <ds:schemaRefs>
    <ds:schemaRef ds:uri="http://schemas.microsoft.com/office/2006/metadata/properties"/>
    <ds:schemaRef ds:uri="http://schemas.microsoft.com/office/infopath/2007/PartnerControls"/>
    <ds:schemaRef ds:uri="fdb04d47-0348-4c8c-be79-def8f98d396d"/>
    <ds:schemaRef ds:uri="087f85fe-d2e5-423a-9369-666970df73fc"/>
  </ds:schemaRefs>
</ds:datastoreItem>
</file>

<file path=customXml/itemProps2.xml><?xml version="1.0" encoding="utf-8"?>
<ds:datastoreItem xmlns:ds="http://schemas.openxmlformats.org/officeDocument/2006/customXml" ds:itemID="{CD97632A-5F03-4C4C-B8B7-376BFB99D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f85fe-d2e5-423a-9369-666970df73fc"/>
    <ds:schemaRef ds:uri="fdb04d47-0348-4c8c-be79-def8f98d3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B5528D-0C55-4889-949E-A2243C8EC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Mirkovice</dc:creator>
  <cp:lastModifiedBy>Vladislava Tomášková</cp:lastModifiedBy>
  <cp:revision>2</cp:revision>
  <cp:lastPrinted>2024-08-29T09:23:00Z</cp:lastPrinted>
  <dcterms:created xsi:type="dcterms:W3CDTF">2024-08-29T09:23:00Z</dcterms:created>
  <dcterms:modified xsi:type="dcterms:W3CDTF">2024-08-29T09:23:00Z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0x01010091C37050FD38C04192F8D7955D2B8750</vt:lpwstr>
  </property>
  <property fmtid="{D5CDD505-2E9C-101B-9397-08002B2CF9AE}" pid="3" name="Order">
    <vt:r8>235300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